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37035" w14:textId="77777777" w:rsidR="00E01832" w:rsidRPr="000C057E" w:rsidRDefault="000C057E">
      <w:pPr>
        <w:rPr>
          <w:b/>
          <w:sz w:val="24"/>
          <w:szCs w:val="24"/>
        </w:rPr>
      </w:pPr>
      <w:r w:rsidRPr="000C057E">
        <w:rPr>
          <w:b/>
          <w:sz w:val="24"/>
          <w:szCs w:val="24"/>
        </w:rPr>
        <w:t xml:space="preserve">Catalyst reveals customer loyalty secrets in new business </w:t>
      </w:r>
      <w:proofErr w:type="gramStart"/>
      <w:r w:rsidRPr="000C057E">
        <w:rPr>
          <w:b/>
          <w:sz w:val="24"/>
          <w:szCs w:val="24"/>
        </w:rPr>
        <w:t>best-seller</w:t>
      </w:r>
      <w:proofErr w:type="gramEnd"/>
    </w:p>
    <w:p w14:paraId="52946703" w14:textId="77777777" w:rsidR="000C057E" w:rsidRDefault="000C057E">
      <w:r>
        <w:t xml:space="preserve"> </w:t>
      </w:r>
    </w:p>
    <w:p w14:paraId="2240BC0D" w14:textId="77777777" w:rsidR="000C057E" w:rsidRDefault="000C057E">
      <w:r w:rsidRPr="000C057E">
        <w:rPr>
          <w:b/>
        </w:rPr>
        <w:t>Rochester, NY, date</w:t>
      </w:r>
      <w:r>
        <w:t xml:space="preserve"> – Catalyst was </w:t>
      </w:r>
      <w:r w:rsidR="00281FF4">
        <w:t>chosen</w:t>
      </w:r>
      <w:r>
        <w:t xml:space="preserve"> to </w:t>
      </w:r>
      <w:r w:rsidR="00281FF4">
        <w:t>provide</w:t>
      </w:r>
      <w:r>
        <w:t xml:space="preserve"> a full chapter for the new international best-selling book, </w:t>
      </w:r>
      <w:hyperlink r:id="rId5" w:history="1">
        <w:r w:rsidRPr="000C057E">
          <w:rPr>
            <w:rStyle w:val="Hyperlink"/>
          </w:rPr>
          <w:t>Customer Loyalty</w:t>
        </w:r>
      </w:hyperlink>
      <w:r>
        <w:t xml:space="preserve">, by Justin Sachs, CEO of Motivational Press. Titled “Principles of Effective Loyalty Programs,” the chapter, authored by </w:t>
      </w:r>
      <w:bookmarkStart w:id="0" w:name="_GoBack"/>
      <w:bookmarkEnd w:id="0"/>
      <w:r>
        <w:t xml:space="preserve">Executive Creative Director Ken Fitzgerald, details a </w:t>
      </w:r>
      <w:r w:rsidR="00281FF4">
        <w:t>proven strategy</w:t>
      </w:r>
      <w:r>
        <w:t xml:space="preserve"> </w:t>
      </w:r>
      <w:r w:rsidR="00281FF4">
        <w:t xml:space="preserve">to find and keep more of </w:t>
      </w:r>
      <w:r>
        <w:t>a brand’s most valuable customers.</w:t>
      </w:r>
      <w:r w:rsidR="00281FF4">
        <w:t xml:space="preserve"> </w:t>
      </w:r>
    </w:p>
    <w:p w14:paraId="287B1006" w14:textId="77777777" w:rsidR="000C057E" w:rsidRDefault="000C057E"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797F4C" wp14:editId="1A156433">
            <wp:simplePos x="0" y="0"/>
            <wp:positionH relativeFrom="column">
              <wp:posOffset>3419475</wp:posOffset>
            </wp:positionH>
            <wp:positionV relativeFrom="paragraph">
              <wp:posOffset>160020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" name="main-image" descr="http://ecx.images-amazon.com/images/I/41ffm0%2BR4uL._BO2,204,203,200_PIsitb-sticker-arrow-click,TopRight,35,-76_AA300_SH20_OU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" descr="http://ecx.images-amazon.com/images/I/41ffm0%2BR4uL._BO2,204,203,200_PIsitb-sticker-arrow-click,TopRight,35,-76_AA300_SH20_OU0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26CBB" w14:textId="77777777" w:rsidR="000C057E" w:rsidRDefault="000C057E"/>
    <w:p w14:paraId="07B1FE68" w14:textId="77777777" w:rsidR="000C057E" w:rsidRDefault="000C057E"/>
    <w:sectPr w:rsidR="000C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E"/>
    <w:rsid w:val="00065FC8"/>
    <w:rsid w:val="000A51F0"/>
    <w:rsid w:val="000C057E"/>
    <w:rsid w:val="00281FF4"/>
    <w:rsid w:val="00404819"/>
    <w:rsid w:val="00B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F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5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5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5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Customer-Loyalty-Justin-Sachs/dp/1628650028/ref=tmm_pap_title_0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Federman, Robyn Kahn</dc:creator>
  <cp:lastModifiedBy>Ken Fitzgerald</cp:lastModifiedBy>
  <cp:revision>2</cp:revision>
  <dcterms:created xsi:type="dcterms:W3CDTF">2013-07-25T13:32:00Z</dcterms:created>
  <dcterms:modified xsi:type="dcterms:W3CDTF">2014-07-22T19:06:00Z</dcterms:modified>
</cp:coreProperties>
</file>